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5ACE9" w14:textId="77777777" w:rsidR="001D64B1" w:rsidRDefault="001D64B1" w:rsidP="00110B5D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14:paraId="78D7316B" w14:textId="77777777" w:rsidR="001D64B1" w:rsidRDefault="001D64B1" w:rsidP="00110B5D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14:paraId="2220E723" w14:textId="09324735" w:rsidR="00110B5D" w:rsidRPr="008508CB" w:rsidRDefault="00110B5D" w:rsidP="00110B5D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8508CB">
        <w:rPr>
          <w:rFonts w:ascii="Times New Roman" w:hAnsi="Times New Roman" w:cs="Times New Roman"/>
          <w:sz w:val="24"/>
          <w:szCs w:val="24"/>
        </w:rPr>
        <w:t xml:space="preserve">Włocławek, dnia </w:t>
      </w:r>
      <w:r w:rsidR="00515E70">
        <w:rPr>
          <w:rFonts w:ascii="Times New Roman" w:hAnsi="Times New Roman" w:cs="Times New Roman"/>
          <w:sz w:val="24"/>
          <w:szCs w:val="24"/>
        </w:rPr>
        <w:t>17 sierpnia</w:t>
      </w:r>
      <w:r w:rsidRPr="008508CB">
        <w:rPr>
          <w:rFonts w:ascii="Times New Roman" w:hAnsi="Times New Roman" w:cs="Times New Roman"/>
          <w:sz w:val="24"/>
          <w:szCs w:val="24"/>
        </w:rPr>
        <w:t xml:space="preserve"> 2022 r.</w:t>
      </w:r>
    </w:p>
    <w:p w14:paraId="380EF22C" w14:textId="77777777" w:rsidR="00D8527F" w:rsidRDefault="00D8527F" w:rsidP="00110B5D">
      <w:pPr>
        <w:rPr>
          <w:rFonts w:ascii="Times New Roman" w:hAnsi="Times New Roman" w:cs="Times New Roman"/>
          <w:sz w:val="24"/>
          <w:szCs w:val="24"/>
        </w:rPr>
      </w:pPr>
    </w:p>
    <w:p w14:paraId="634FF6E4" w14:textId="527AA3E1" w:rsidR="00110B5D" w:rsidRPr="008508CB" w:rsidRDefault="00920E33" w:rsidP="00110B5D">
      <w:pPr>
        <w:rPr>
          <w:rFonts w:ascii="Times New Roman" w:hAnsi="Times New Roman" w:cs="Times New Roman"/>
          <w:b/>
          <w:sz w:val="24"/>
          <w:szCs w:val="24"/>
        </w:rPr>
      </w:pPr>
      <w:r w:rsidRPr="008508CB">
        <w:rPr>
          <w:rFonts w:ascii="Times New Roman" w:hAnsi="Times New Roman" w:cs="Times New Roman"/>
          <w:sz w:val="24"/>
          <w:szCs w:val="24"/>
        </w:rPr>
        <w:t>ZP.DZP.</w:t>
      </w:r>
      <w:r w:rsidR="00515E70">
        <w:rPr>
          <w:rFonts w:ascii="Times New Roman" w:hAnsi="Times New Roman" w:cs="Times New Roman"/>
          <w:sz w:val="24"/>
          <w:szCs w:val="24"/>
        </w:rPr>
        <w:t>5</w:t>
      </w:r>
      <w:r w:rsidR="00110B5D" w:rsidRPr="008508CB">
        <w:rPr>
          <w:rFonts w:ascii="Times New Roman" w:hAnsi="Times New Roman" w:cs="Times New Roman"/>
          <w:sz w:val="24"/>
          <w:szCs w:val="24"/>
        </w:rPr>
        <w:t>.2022</w:t>
      </w:r>
    </w:p>
    <w:p w14:paraId="05BF6A2C" w14:textId="77777777" w:rsidR="00A11AB2" w:rsidRPr="008508CB" w:rsidRDefault="00A11AB2" w:rsidP="00A11A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8CB"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14:paraId="46599ECD" w14:textId="45EDD803" w:rsidR="00110B5D" w:rsidRPr="008508CB" w:rsidRDefault="00110B5D" w:rsidP="00110B5D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508CB">
        <w:rPr>
          <w:rFonts w:ascii="Times New Roman" w:hAnsi="Times New Roman" w:cs="Times New Roman"/>
          <w:sz w:val="24"/>
          <w:szCs w:val="24"/>
        </w:rPr>
        <w:t xml:space="preserve">Dotyczy postępowania pn.: </w:t>
      </w:r>
      <w:r w:rsidR="00920E33" w:rsidRPr="008508CB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>,,Modernizacja budynków i obiektów należących do Ośrodka Sportu i Rekreacji” – wykonanie modernizacji boiska o nawierzchni syntetycznej</w:t>
      </w:r>
      <w:r w:rsidR="0014688E" w:rsidRPr="008508CB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 xml:space="preserve"> – II</w:t>
      </w:r>
      <w:r w:rsidR="00515E70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>I</w:t>
      </w:r>
      <w:r w:rsidR="0014688E" w:rsidRPr="008508CB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 xml:space="preserve"> postępowanie</w:t>
      </w:r>
    </w:p>
    <w:p w14:paraId="36901368" w14:textId="045373EA" w:rsidR="00E32387" w:rsidRPr="008508CB" w:rsidRDefault="00A11AB2" w:rsidP="00036EA7">
      <w:pPr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8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222 ust. 5 ustawy </w:t>
      </w:r>
      <w:r w:rsidRPr="008508CB">
        <w:rPr>
          <w:rFonts w:ascii="Times New Roman" w:hAnsi="Times New Roman" w:cs="Times New Roman"/>
          <w:sz w:val="24"/>
          <w:szCs w:val="24"/>
        </w:rPr>
        <w:t>z dnia 11 września 2019 r. – Prawo zam</w:t>
      </w:r>
      <w:r w:rsidR="00846C5D" w:rsidRPr="008508CB">
        <w:rPr>
          <w:rFonts w:ascii="Times New Roman" w:hAnsi="Times New Roman" w:cs="Times New Roman"/>
          <w:sz w:val="24"/>
          <w:szCs w:val="24"/>
        </w:rPr>
        <w:t>ówień publicznych (Dz. U. z 2021 r. poz. 112</w:t>
      </w:r>
      <w:r w:rsidRPr="008508CB">
        <w:rPr>
          <w:rFonts w:ascii="Times New Roman" w:hAnsi="Times New Roman" w:cs="Times New Roman"/>
          <w:sz w:val="24"/>
          <w:szCs w:val="24"/>
        </w:rPr>
        <w:t xml:space="preserve">9 ze zm.) </w:t>
      </w:r>
      <w:r w:rsidR="00E32387" w:rsidRPr="008508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Zamawiający przekazuje informacje </w:t>
      </w:r>
      <w:r w:rsidR="006A2B6B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E32387" w:rsidRPr="008508CB">
        <w:rPr>
          <w:rFonts w:ascii="Times New Roman" w:eastAsia="Times New Roman" w:hAnsi="Times New Roman" w:cs="Times New Roman"/>
          <w:sz w:val="24"/>
          <w:szCs w:val="24"/>
          <w:lang w:eastAsia="ar-SA"/>
        </w:rPr>
        <w:t>z otwarcia ofert w przedmiotowym postępowaniu</w:t>
      </w:r>
      <w:r w:rsidRPr="008508CB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tbl>
      <w:tblPr>
        <w:tblStyle w:val="Tabela-Siatk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5954"/>
        <w:gridCol w:w="1984"/>
      </w:tblGrid>
      <w:tr w:rsidR="00A11AB2" w:rsidRPr="00D8527F" w14:paraId="71C48DF5" w14:textId="77777777" w:rsidTr="00CC3E95">
        <w:tc>
          <w:tcPr>
            <w:tcW w:w="1134" w:type="dxa"/>
          </w:tcPr>
          <w:p w14:paraId="50454264" w14:textId="77777777" w:rsidR="00A11AB2" w:rsidRPr="00D8527F" w:rsidRDefault="00A11AB2" w:rsidP="00036E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27F">
              <w:rPr>
                <w:rFonts w:ascii="Times New Roman" w:hAnsi="Times New Roman" w:cs="Times New Roman"/>
                <w:b/>
                <w:sz w:val="20"/>
                <w:szCs w:val="20"/>
              </w:rPr>
              <w:t>Numer oferty</w:t>
            </w:r>
          </w:p>
        </w:tc>
        <w:tc>
          <w:tcPr>
            <w:tcW w:w="5954" w:type="dxa"/>
          </w:tcPr>
          <w:p w14:paraId="0C10C65B" w14:textId="77777777" w:rsidR="00A11AB2" w:rsidRPr="00D8527F" w:rsidRDefault="00A11AB2" w:rsidP="00036E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27F">
              <w:rPr>
                <w:rFonts w:ascii="Times New Roman" w:hAnsi="Times New Roman" w:cs="Times New Roman"/>
                <w:b/>
                <w:sz w:val="20"/>
                <w:szCs w:val="20"/>
              </w:rPr>
              <w:t>Nazwa, imię i nazwisko oraz siedziba lub miejsce prowadzonej działalności gospodarczej albo miejsce zamieszkania wykonawców, których oferty zostały otwarte</w:t>
            </w:r>
          </w:p>
        </w:tc>
        <w:tc>
          <w:tcPr>
            <w:tcW w:w="1984" w:type="dxa"/>
          </w:tcPr>
          <w:p w14:paraId="7A96443B" w14:textId="77777777" w:rsidR="00A11AB2" w:rsidRPr="00D8527F" w:rsidRDefault="00A11AB2" w:rsidP="00036E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27F">
              <w:rPr>
                <w:rFonts w:ascii="Times New Roman" w:hAnsi="Times New Roman" w:cs="Times New Roman"/>
                <w:b/>
                <w:sz w:val="20"/>
                <w:szCs w:val="20"/>
              </w:rPr>
              <w:t>Cena oferty</w:t>
            </w:r>
          </w:p>
        </w:tc>
      </w:tr>
      <w:tr w:rsidR="00A11AB2" w:rsidRPr="008508CB" w14:paraId="663202A8" w14:textId="77777777" w:rsidTr="00CC3E95">
        <w:tc>
          <w:tcPr>
            <w:tcW w:w="1134" w:type="dxa"/>
          </w:tcPr>
          <w:p w14:paraId="1C86DA08" w14:textId="77777777" w:rsidR="00A11AB2" w:rsidRPr="008508CB" w:rsidRDefault="00A11AB2" w:rsidP="00577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8C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14:paraId="6C7230CF" w14:textId="77777777" w:rsidR="006A2B6B" w:rsidRDefault="006A2B6B" w:rsidP="00BB62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TOP SPORT Jan Pietraszko </w:t>
            </w:r>
          </w:p>
          <w:p w14:paraId="7C671947" w14:textId="73C76391" w:rsidR="00657EB6" w:rsidRPr="008508CB" w:rsidRDefault="006A2B6B" w:rsidP="00BB62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ul. Górska 88, 43 – 318 Bielsko – Biała </w:t>
            </w:r>
          </w:p>
        </w:tc>
        <w:tc>
          <w:tcPr>
            <w:tcW w:w="1984" w:type="dxa"/>
          </w:tcPr>
          <w:p w14:paraId="1A41B7B9" w14:textId="46CE0B05" w:rsidR="00A11AB2" w:rsidRPr="008508CB" w:rsidRDefault="006A2B6B" w:rsidP="00850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1.279.200,00 zł</w:t>
            </w:r>
          </w:p>
        </w:tc>
      </w:tr>
      <w:tr w:rsidR="00A11AB2" w:rsidRPr="008508CB" w14:paraId="2AD8BA69" w14:textId="77777777" w:rsidTr="00CC3E95">
        <w:tc>
          <w:tcPr>
            <w:tcW w:w="1134" w:type="dxa"/>
          </w:tcPr>
          <w:p w14:paraId="279CC7B1" w14:textId="6DBA18BC" w:rsidR="00A11AB2" w:rsidRPr="008508CB" w:rsidRDefault="00A11AB2" w:rsidP="00152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8C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14:paraId="41095D1C" w14:textId="77777777" w:rsidR="006A2B6B" w:rsidRDefault="006A2B6B" w:rsidP="006A2B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P.H.U. GRUMIX Karolina Przepióra – Gruda</w:t>
            </w:r>
          </w:p>
          <w:p w14:paraId="44A590EA" w14:textId="53B50520" w:rsidR="00657EB6" w:rsidRPr="008508CB" w:rsidRDefault="006A2B6B" w:rsidP="006A2B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ul. Szkolna 8a, 42-512 Preczów</w:t>
            </w:r>
          </w:p>
        </w:tc>
        <w:tc>
          <w:tcPr>
            <w:tcW w:w="1984" w:type="dxa"/>
          </w:tcPr>
          <w:p w14:paraId="1EB54304" w14:textId="62926F1F" w:rsidR="00A11AB2" w:rsidRPr="008508CB" w:rsidRDefault="006A2B6B" w:rsidP="008508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1.282.000,00 zł</w:t>
            </w:r>
          </w:p>
        </w:tc>
      </w:tr>
    </w:tbl>
    <w:p w14:paraId="57740C55" w14:textId="79F24B26" w:rsidR="00AD79A0" w:rsidRPr="008508CB" w:rsidRDefault="00AD79A0" w:rsidP="00BD4A5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0A0FF1" w14:textId="77777777" w:rsidR="00770D68" w:rsidRPr="008508CB" w:rsidRDefault="00036EA7" w:rsidP="00036EA7">
      <w:pPr>
        <w:spacing w:after="12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08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Dyrektor Ośrodka Sportu i Rekreacji</w:t>
      </w:r>
    </w:p>
    <w:p w14:paraId="0F125C15" w14:textId="77777777" w:rsidR="00770D68" w:rsidRPr="008508CB" w:rsidRDefault="00036EA7" w:rsidP="00770D68">
      <w:pPr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08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Piotr Ordon</w:t>
      </w:r>
    </w:p>
    <w:sectPr w:rsidR="00770D68" w:rsidRPr="008508CB" w:rsidSect="00E5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C669C" w14:textId="77777777" w:rsidR="000B394C" w:rsidRDefault="000B394C" w:rsidP="006A6CC7">
      <w:pPr>
        <w:spacing w:after="0" w:line="240" w:lineRule="auto"/>
      </w:pPr>
      <w:r>
        <w:separator/>
      </w:r>
    </w:p>
  </w:endnote>
  <w:endnote w:type="continuationSeparator" w:id="0">
    <w:p w14:paraId="6322DC8E" w14:textId="77777777" w:rsidR="000B394C" w:rsidRDefault="000B394C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D6162" w14:textId="77777777" w:rsidR="000B394C" w:rsidRDefault="000B394C" w:rsidP="006A6CC7">
      <w:pPr>
        <w:spacing w:after="0" w:line="240" w:lineRule="auto"/>
      </w:pPr>
      <w:r>
        <w:separator/>
      </w:r>
    </w:p>
  </w:footnote>
  <w:footnote w:type="continuationSeparator" w:id="0">
    <w:p w14:paraId="21EA59D5" w14:textId="77777777" w:rsidR="000B394C" w:rsidRDefault="000B394C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17944"/>
    <w:multiLevelType w:val="multilevel"/>
    <w:tmpl w:val="60368B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1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84282489">
    <w:abstractNumId w:val="3"/>
  </w:num>
  <w:num w:numId="2" w16cid:durableId="2105227021">
    <w:abstractNumId w:val="1"/>
  </w:num>
  <w:num w:numId="3" w16cid:durableId="15717694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8828565">
    <w:abstractNumId w:val="4"/>
  </w:num>
  <w:num w:numId="5" w16cid:durableId="1423603258">
    <w:abstractNumId w:val="0"/>
  </w:num>
  <w:num w:numId="6" w16cid:durableId="6598887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D5"/>
    <w:rsid w:val="00036EA7"/>
    <w:rsid w:val="00044DB0"/>
    <w:rsid w:val="00056E49"/>
    <w:rsid w:val="000B394C"/>
    <w:rsid w:val="00110B5D"/>
    <w:rsid w:val="0014688E"/>
    <w:rsid w:val="001528FB"/>
    <w:rsid w:val="0015448B"/>
    <w:rsid w:val="001663B4"/>
    <w:rsid w:val="00183E81"/>
    <w:rsid w:val="0019046A"/>
    <w:rsid w:val="001C3C3F"/>
    <w:rsid w:val="001D299A"/>
    <w:rsid w:val="001D64B1"/>
    <w:rsid w:val="001E5709"/>
    <w:rsid w:val="001F1047"/>
    <w:rsid w:val="001F2E9F"/>
    <w:rsid w:val="00204B9B"/>
    <w:rsid w:val="002206AB"/>
    <w:rsid w:val="00275157"/>
    <w:rsid w:val="002A6565"/>
    <w:rsid w:val="002A7DDF"/>
    <w:rsid w:val="002C5C20"/>
    <w:rsid w:val="002D30EE"/>
    <w:rsid w:val="002D5DD5"/>
    <w:rsid w:val="002E373C"/>
    <w:rsid w:val="002F7CCB"/>
    <w:rsid w:val="00300EF8"/>
    <w:rsid w:val="00334E22"/>
    <w:rsid w:val="00347C5C"/>
    <w:rsid w:val="00363C6E"/>
    <w:rsid w:val="00380768"/>
    <w:rsid w:val="00392684"/>
    <w:rsid w:val="003C04CB"/>
    <w:rsid w:val="003C5A19"/>
    <w:rsid w:val="003F316B"/>
    <w:rsid w:val="003F5706"/>
    <w:rsid w:val="00404698"/>
    <w:rsid w:val="0042459A"/>
    <w:rsid w:val="004922FB"/>
    <w:rsid w:val="004B5A2A"/>
    <w:rsid w:val="004F32E4"/>
    <w:rsid w:val="00511E57"/>
    <w:rsid w:val="00515E70"/>
    <w:rsid w:val="005574E4"/>
    <w:rsid w:val="00560078"/>
    <w:rsid w:val="005776AF"/>
    <w:rsid w:val="00602C95"/>
    <w:rsid w:val="006265A2"/>
    <w:rsid w:val="00636112"/>
    <w:rsid w:val="00652DCC"/>
    <w:rsid w:val="00657EB6"/>
    <w:rsid w:val="00677099"/>
    <w:rsid w:val="00686872"/>
    <w:rsid w:val="00694ECB"/>
    <w:rsid w:val="006A2B6B"/>
    <w:rsid w:val="006A6CC7"/>
    <w:rsid w:val="006E6CF4"/>
    <w:rsid w:val="007243DA"/>
    <w:rsid w:val="00756AD2"/>
    <w:rsid w:val="00770D68"/>
    <w:rsid w:val="00777C67"/>
    <w:rsid w:val="007836D4"/>
    <w:rsid w:val="007A0F14"/>
    <w:rsid w:val="00801CF5"/>
    <w:rsid w:val="00846C5D"/>
    <w:rsid w:val="008508CB"/>
    <w:rsid w:val="008A319B"/>
    <w:rsid w:val="008C2FBA"/>
    <w:rsid w:val="008D144B"/>
    <w:rsid w:val="008D66F4"/>
    <w:rsid w:val="00920E33"/>
    <w:rsid w:val="00961208"/>
    <w:rsid w:val="009753BF"/>
    <w:rsid w:val="00977B24"/>
    <w:rsid w:val="009817D6"/>
    <w:rsid w:val="009B5DB4"/>
    <w:rsid w:val="009D39E1"/>
    <w:rsid w:val="00A11AB2"/>
    <w:rsid w:val="00A160A5"/>
    <w:rsid w:val="00A30B8D"/>
    <w:rsid w:val="00A37655"/>
    <w:rsid w:val="00A51778"/>
    <w:rsid w:val="00AA1241"/>
    <w:rsid w:val="00AD415F"/>
    <w:rsid w:val="00AD79A0"/>
    <w:rsid w:val="00AF4461"/>
    <w:rsid w:val="00B35A28"/>
    <w:rsid w:val="00B60DE6"/>
    <w:rsid w:val="00B92A93"/>
    <w:rsid w:val="00BB62BE"/>
    <w:rsid w:val="00BD4A5C"/>
    <w:rsid w:val="00C01B16"/>
    <w:rsid w:val="00C0237A"/>
    <w:rsid w:val="00C25A7D"/>
    <w:rsid w:val="00C46AD4"/>
    <w:rsid w:val="00C625E5"/>
    <w:rsid w:val="00C75E83"/>
    <w:rsid w:val="00C82883"/>
    <w:rsid w:val="00C96B7D"/>
    <w:rsid w:val="00CB139C"/>
    <w:rsid w:val="00CB3CA0"/>
    <w:rsid w:val="00CC3E95"/>
    <w:rsid w:val="00CE0267"/>
    <w:rsid w:val="00CE51EB"/>
    <w:rsid w:val="00D435FC"/>
    <w:rsid w:val="00D8527F"/>
    <w:rsid w:val="00D95876"/>
    <w:rsid w:val="00DB146C"/>
    <w:rsid w:val="00DE1E7E"/>
    <w:rsid w:val="00E0249B"/>
    <w:rsid w:val="00E32387"/>
    <w:rsid w:val="00E52750"/>
    <w:rsid w:val="00E5354B"/>
    <w:rsid w:val="00E76ADC"/>
    <w:rsid w:val="00E97514"/>
    <w:rsid w:val="00EA2B89"/>
    <w:rsid w:val="00EC5830"/>
    <w:rsid w:val="00ED707A"/>
    <w:rsid w:val="00EF4AF5"/>
    <w:rsid w:val="00F31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BF434"/>
  <w15:docId w15:val="{92D32122-F5B7-4D2F-A25C-B0CD64FA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AB2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kasiakowa1982@gmail.com</cp:lastModifiedBy>
  <cp:revision>2</cp:revision>
  <cp:lastPrinted>2022-06-09T08:18:00Z</cp:lastPrinted>
  <dcterms:created xsi:type="dcterms:W3CDTF">2022-08-17T10:11:00Z</dcterms:created>
  <dcterms:modified xsi:type="dcterms:W3CDTF">2022-08-17T10:11:00Z</dcterms:modified>
</cp:coreProperties>
</file>