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0E723" w14:textId="74FD9BDC" w:rsidR="00110B5D" w:rsidRPr="008508CB" w:rsidRDefault="00110B5D" w:rsidP="00110B5D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8508CB"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14688E" w:rsidRPr="008508CB">
        <w:rPr>
          <w:rFonts w:ascii="Times New Roman" w:hAnsi="Times New Roman" w:cs="Times New Roman"/>
          <w:sz w:val="24"/>
          <w:szCs w:val="24"/>
        </w:rPr>
        <w:t>5 lipca</w:t>
      </w:r>
      <w:r w:rsidRPr="008508CB">
        <w:rPr>
          <w:rFonts w:ascii="Times New Roman" w:hAnsi="Times New Roman" w:cs="Times New Roman"/>
          <w:sz w:val="24"/>
          <w:szCs w:val="24"/>
        </w:rPr>
        <w:t xml:space="preserve"> 2022 r.</w:t>
      </w:r>
    </w:p>
    <w:p w14:paraId="380EF22C" w14:textId="77777777" w:rsidR="00D8527F" w:rsidRDefault="00D8527F" w:rsidP="00110B5D">
      <w:pPr>
        <w:rPr>
          <w:rFonts w:ascii="Times New Roman" w:hAnsi="Times New Roman" w:cs="Times New Roman"/>
          <w:sz w:val="24"/>
          <w:szCs w:val="24"/>
        </w:rPr>
      </w:pPr>
    </w:p>
    <w:p w14:paraId="634FF6E4" w14:textId="2CC260F9" w:rsidR="00110B5D" w:rsidRPr="008508CB" w:rsidRDefault="00920E33" w:rsidP="00110B5D">
      <w:pPr>
        <w:rPr>
          <w:rFonts w:ascii="Times New Roman" w:hAnsi="Times New Roman" w:cs="Times New Roman"/>
          <w:b/>
          <w:sz w:val="24"/>
          <w:szCs w:val="24"/>
        </w:rPr>
      </w:pPr>
      <w:r w:rsidRPr="008508CB">
        <w:rPr>
          <w:rFonts w:ascii="Times New Roman" w:hAnsi="Times New Roman" w:cs="Times New Roman"/>
          <w:sz w:val="24"/>
          <w:szCs w:val="24"/>
        </w:rPr>
        <w:t>ZP.DZP.</w:t>
      </w:r>
      <w:r w:rsidR="0014688E" w:rsidRPr="008508CB">
        <w:rPr>
          <w:rFonts w:ascii="Times New Roman" w:hAnsi="Times New Roman" w:cs="Times New Roman"/>
          <w:sz w:val="24"/>
          <w:szCs w:val="24"/>
        </w:rPr>
        <w:t>4</w:t>
      </w:r>
      <w:r w:rsidR="00110B5D" w:rsidRPr="008508CB">
        <w:rPr>
          <w:rFonts w:ascii="Times New Roman" w:hAnsi="Times New Roman" w:cs="Times New Roman"/>
          <w:sz w:val="24"/>
          <w:szCs w:val="24"/>
        </w:rPr>
        <w:t>.2022</w:t>
      </w:r>
    </w:p>
    <w:p w14:paraId="05BF6A2C" w14:textId="77777777" w:rsidR="00A11AB2" w:rsidRPr="008508CB" w:rsidRDefault="00A11AB2" w:rsidP="00A11A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8CB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14:paraId="46599ECD" w14:textId="62A99A31" w:rsidR="00110B5D" w:rsidRPr="008508CB" w:rsidRDefault="00110B5D" w:rsidP="00110B5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508CB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r w:rsidR="00920E33" w:rsidRPr="008508CB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,,Modernizacja budynków i obiektów należących do Ośrodka Sportu i Rekreacji” – wykonanie modernizacji boiska o nawierzchni syntetycznej</w:t>
      </w:r>
      <w:r w:rsidR="0014688E" w:rsidRPr="008508CB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 xml:space="preserve"> – II postępowanie</w:t>
      </w:r>
    </w:p>
    <w:p w14:paraId="36901368" w14:textId="0AC518EB" w:rsidR="00E32387" w:rsidRPr="008508CB" w:rsidRDefault="00A11AB2" w:rsidP="00036EA7">
      <w:p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8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222 ust. 5 ustawy </w:t>
      </w:r>
      <w:r w:rsidRPr="008508CB">
        <w:rPr>
          <w:rFonts w:ascii="Times New Roman" w:hAnsi="Times New Roman" w:cs="Times New Roman"/>
          <w:sz w:val="24"/>
          <w:szCs w:val="24"/>
        </w:rPr>
        <w:t>z dnia 11 września 2019 r. – Prawo zam</w:t>
      </w:r>
      <w:r w:rsidR="00846C5D" w:rsidRPr="008508CB">
        <w:rPr>
          <w:rFonts w:ascii="Times New Roman" w:hAnsi="Times New Roman" w:cs="Times New Roman"/>
          <w:sz w:val="24"/>
          <w:szCs w:val="24"/>
        </w:rPr>
        <w:t>ówień publicznych (Dz. U. z 2021 r. poz. 112</w:t>
      </w:r>
      <w:r w:rsidRPr="008508CB">
        <w:rPr>
          <w:rFonts w:ascii="Times New Roman" w:hAnsi="Times New Roman" w:cs="Times New Roman"/>
          <w:sz w:val="24"/>
          <w:szCs w:val="24"/>
        </w:rPr>
        <w:t xml:space="preserve">9 ze zm.) </w:t>
      </w:r>
      <w:r w:rsidR="00E32387" w:rsidRPr="008508CB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przekazuje informacje z otwarcia ofert w przedmiotowym postępowaniu</w:t>
      </w:r>
      <w:r w:rsidRPr="008508CB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954"/>
        <w:gridCol w:w="1984"/>
      </w:tblGrid>
      <w:tr w:rsidR="00A11AB2" w:rsidRPr="00D8527F" w14:paraId="71C48DF5" w14:textId="77777777" w:rsidTr="00CC3E95">
        <w:tc>
          <w:tcPr>
            <w:tcW w:w="1134" w:type="dxa"/>
          </w:tcPr>
          <w:p w14:paraId="50454264" w14:textId="77777777" w:rsidR="00A11AB2" w:rsidRPr="00D8527F" w:rsidRDefault="00A11AB2" w:rsidP="00036E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27F">
              <w:rPr>
                <w:rFonts w:ascii="Times New Roman" w:hAnsi="Times New Roman" w:cs="Times New Roman"/>
                <w:b/>
                <w:sz w:val="20"/>
                <w:szCs w:val="20"/>
              </w:rPr>
              <w:t>Numer oferty</w:t>
            </w:r>
          </w:p>
        </w:tc>
        <w:tc>
          <w:tcPr>
            <w:tcW w:w="5954" w:type="dxa"/>
          </w:tcPr>
          <w:p w14:paraId="0C10C65B" w14:textId="77777777" w:rsidR="00A11AB2" w:rsidRPr="00D8527F" w:rsidRDefault="00A11AB2" w:rsidP="00036E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27F">
              <w:rPr>
                <w:rFonts w:ascii="Times New Roman" w:hAnsi="Times New Roman" w:cs="Times New Roman"/>
                <w:b/>
                <w:sz w:val="20"/>
                <w:szCs w:val="20"/>
              </w:rPr>
              <w:t>Nazwa, imię i nazwisko oraz siedziba lub miejsce prowadzonej działalności gospodarczej albo miejsce zamieszkania wykonawców, których oferty zostały otwarte</w:t>
            </w:r>
          </w:p>
        </w:tc>
        <w:tc>
          <w:tcPr>
            <w:tcW w:w="1984" w:type="dxa"/>
          </w:tcPr>
          <w:p w14:paraId="7A96443B" w14:textId="77777777" w:rsidR="00A11AB2" w:rsidRPr="00D8527F" w:rsidRDefault="00A11AB2" w:rsidP="00036E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27F">
              <w:rPr>
                <w:rFonts w:ascii="Times New Roman" w:hAnsi="Times New Roman" w:cs="Times New Roman"/>
                <w:b/>
                <w:sz w:val="20"/>
                <w:szCs w:val="20"/>
              </w:rPr>
              <w:t>Cena oferty</w:t>
            </w:r>
          </w:p>
        </w:tc>
      </w:tr>
      <w:tr w:rsidR="00A11AB2" w:rsidRPr="008508CB" w14:paraId="663202A8" w14:textId="77777777" w:rsidTr="00CC3E95">
        <w:tc>
          <w:tcPr>
            <w:tcW w:w="1134" w:type="dxa"/>
          </w:tcPr>
          <w:p w14:paraId="1C86DA08" w14:textId="77777777" w:rsidR="00A11AB2" w:rsidRPr="008508CB" w:rsidRDefault="00A11AB2" w:rsidP="00577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8C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14:paraId="4CA1D717" w14:textId="6D34CA69" w:rsidR="00657EB6" w:rsidRPr="008508CB" w:rsidRDefault="00657EB6" w:rsidP="00BB62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8CB">
              <w:rPr>
                <w:rFonts w:ascii="Times New Roman" w:hAnsi="Times New Roman" w:cs="Times New Roman"/>
                <w:b/>
                <w:sz w:val="24"/>
                <w:szCs w:val="24"/>
              </w:rPr>
              <w:t>P.H.U. GRUMIX Karolina Przepióra – Gruda</w:t>
            </w:r>
          </w:p>
          <w:p w14:paraId="7C671947" w14:textId="6DB2535B" w:rsidR="00657EB6" w:rsidRPr="008508CB" w:rsidRDefault="00657EB6" w:rsidP="00BB62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8CB">
              <w:rPr>
                <w:rFonts w:ascii="Times New Roman" w:hAnsi="Times New Roman" w:cs="Times New Roman"/>
                <w:b/>
                <w:sz w:val="24"/>
                <w:szCs w:val="24"/>
              </w:rPr>
              <w:t>ul. Szkolna 8a</w:t>
            </w:r>
            <w:r w:rsidR="001C3C3F" w:rsidRPr="00850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508CB">
              <w:rPr>
                <w:rFonts w:ascii="Times New Roman" w:hAnsi="Times New Roman" w:cs="Times New Roman"/>
                <w:b/>
                <w:sz w:val="24"/>
                <w:szCs w:val="24"/>
              </w:rPr>
              <w:t>42-512 Preczów</w:t>
            </w:r>
          </w:p>
        </w:tc>
        <w:tc>
          <w:tcPr>
            <w:tcW w:w="1984" w:type="dxa"/>
          </w:tcPr>
          <w:p w14:paraId="1A41B7B9" w14:textId="6297AB05" w:rsidR="00A11AB2" w:rsidRPr="008508CB" w:rsidRDefault="001C3C3F" w:rsidP="00850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8CB">
              <w:rPr>
                <w:rFonts w:ascii="Times New Roman" w:hAnsi="Times New Roman" w:cs="Times New Roman"/>
                <w:b/>
                <w:sz w:val="24"/>
                <w:szCs w:val="24"/>
              </w:rPr>
              <w:t>1.283.874,00 zł.</w:t>
            </w:r>
          </w:p>
        </w:tc>
      </w:tr>
      <w:tr w:rsidR="00A11AB2" w:rsidRPr="008508CB" w14:paraId="2AD8BA69" w14:textId="77777777" w:rsidTr="00CC3E95">
        <w:tc>
          <w:tcPr>
            <w:tcW w:w="1134" w:type="dxa"/>
          </w:tcPr>
          <w:p w14:paraId="279CC7B1" w14:textId="6DBA18BC" w:rsidR="00A11AB2" w:rsidRPr="008508CB" w:rsidRDefault="00A11AB2" w:rsidP="00152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8C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14:paraId="3FAF90E8" w14:textId="77777777" w:rsidR="00347C5C" w:rsidRPr="008508CB" w:rsidRDefault="00657EB6" w:rsidP="006A6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8CB">
              <w:rPr>
                <w:rFonts w:ascii="Times New Roman" w:hAnsi="Times New Roman" w:cs="Times New Roman"/>
                <w:b/>
                <w:sz w:val="24"/>
                <w:szCs w:val="24"/>
              </w:rPr>
              <w:t>Top Sport Jan Pietraszko</w:t>
            </w:r>
          </w:p>
          <w:p w14:paraId="44A590EA" w14:textId="72C2F661" w:rsidR="00657EB6" w:rsidRPr="008508CB" w:rsidRDefault="00657EB6" w:rsidP="006A6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8CB">
              <w:rPr>
                <w:rFonts w:ascii="Times New Roman" w:hAnsi="Times New Roman" w:cs="Times New Roman"/>
                <w:b/>
                <w:sz w:val="24"/>
                <w:szCs w:val="24"/>
              </w:rPr>
              <w:t>ul. Górska 88</w:t>
            </w:r>
            <w:r w:rsidR="001C3C3F" w:rsidRPr="00850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508CB">
              <w:rPr>
                <w:rFonts w:ascii="Times New Roman" w:hAnsi="Times New Roman" w:cs="Times New Roman"/>
                <w:b/>
                <w:sz w:val="24"/>
                <w:szCs w:val="24"/>
              </w:rPr>
              <w:t>43-318 Bielsko-Biała</w:t>
            </w:r>
          </w:p>
        </w:tc>
        <w:tc>
          <w:tcPr>
            <w:tcW w:w="1984" w:type="dxa"/>
          </w:tcPr>
          <w:p w14:paraId="1EB54304" w14:textId="07E4630B" w:rsidR="00A11AB2" w:rsidRPr="008508CB" w:rsidRDefault="001C3C3F" w:rsidP="008508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8CB">
              <w:rPr>
                <w:rFonts w:ascii="Times New Roman" w:hAnsi="Times New Roman" w:cs="Times New Roman"/>
                <w:b/>
                <w:sz w:val="24"/>
                <w:szCs w:val="24"/>
              </w:rPr>
              <w:t>1 402 200,00 zł.</w:t>
            </w:r>
          </w:p>
        </w:tc>
      </w:tr>
      <w:tr w:rsidR="00657EB6" w:rsidRPr="008508CB" w14:paraId="7FE2F2BD" w14:textId="77777777" w:rsidTr="00CC3E95">
        <w:tc>
          <w:tcPr>
            <w:tcW w:w="1134" w:type="dxa"/>
          </w:tcPr>
          <w:p w14:paraId="0D4FC4EF" w14:textId="40873299" w:rsidR="00657EB6" w:rsidRPr="008508CB" w:rsidRDefault="00657EB6" w:rsidP="00152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8C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14:paraId="34FF7A29" w14:textId="4A3BCD17" w:rsidR="00657EB6" w:rsidRPr="008508CB" w:rsidRDefault="00657EB6" w:rsidP="006A6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08CB">
              <w:rPr>
                <w:rFonts w:ascii="Times New Roman" w:hAnsi="Times New Roman" w:cs="Times New Roman"/>
                <w:b/>
                <w:sz w:val="24"/>
                <w:szCs w:val="24"/>
              </w:rPr>
              <w:t>Eversport</w:t>
            </w:r>
            <w:proofErr w:type="spellEnd"/>
            <w:r w:rsidRPr="00850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Sp. z o.o. Filip </w:t>
            </w:r>
            <w:proofErr w:type="spellStart"/>
            <w:r w:rsidRPr="008508CB">
              <w:rPr>
                <w:rFonts w:ascii="Times New Roman" w:hAnsi="Times New Roman" w:cs="Times New Roman"/>
                <w:b/>
                <w:sz w:val="24"/>
                <w:szCs w:val="24"/>
              </w:rPr>
              <w:t>Frończuk</w:t>
            </w:r>
            <w:proofErr w:type="spellEnd"/>
          </w:p>
          <w:p w14:paraId="4842C03E" w14:textId="21278635" w:rsidR="00657EB6" w:rsidRPr="008508CB" w:rsidRDefault="001C3C3F" w:rsidP="006A6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8CB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657EB6" w:rsidRPr="008508CB">
              <w:rPr>
                <w:rFonts w:ascii="Times New Roman" w:hAnsi="Times New Roman" w:cs="Times New Roman"/>
                <w:b/>
                <w:sz w:val="24"/>
                <w:szCs w:val="24"/>
              </w:rPr>
              <w:t>l. Kiersnowskiego 12/20</w:t>
            </w:r>
            <w:r w:rsidRPr="00850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657EB6" w:rsidRPr="008508CB">
              <w:rPr>
                <w:rFonts w:ascii="Times New Roman" w:hAnsi="Times New Roman" w:cs="Times New Roman"/>
                <w:b/>
                <w:sz w:val="24"/>
                <w:szCs w:val="24"/>
              </w:rPr>
              <w:t>03-161 Warszawa</w:t>
            </w:r>
          </w:p>
        </w:tc>
        <w:tc>
          <w:tcPr>
            <w:tcW w:w="1984" w:type="dxa"/>
          </w:tcPr>
          <w:p w14:paraId="3FDB2027" w14:textId="77777777" w:rsidR="001C3C3F" w:rsidRPr="008508CB" w:rsidRDefault="001C3C3F" w:rsidP="008508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2 097 607,93 zł. </w:t>
            </w:r>
          </w:p>
          <w:p w14:paraId="43D5E5F0" w14:textId="546D3E86" w:rsidR="00657EB6" w:rsidRPr="008508CB" w:rsidRDefault="001C3C3F" w:rsidP="008508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C3C3F" w:rsidRPr="008508CB" w14:paraId="3EC9CEAF" w14:textId="77777777" w:rsidTr="00CC3E95">
        <w:tc>
          <w:tcPr>
            <w:tcW w:w="1134" w:type="dxa"/>
          </w:tcPr>
          <w:p w14:paraId="527053B1" w14:textId="3EDA8E00" w:rsidR="001C3C3F" w:rsidRPr="008508CB" w:rsidRDefault="001C3C3F" w:rsidP="00152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8C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14:paraId="13C43B27" w14:textId="77777777" w:rsidR="001C3C3F" w:rsidRPr="008508CB" w:rsidRDefault="001C3C3F" w:rsidP="006A6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Sport Plus Wojciech </w:t>
            </w:r>
            <w:proofErr w:type="spellStart"/>
            <w:r w:rsidRPr="008508CB">
              <w:rPr>
                <w:rFonts w:ascii="Times New Roman" w:hAnsi="Times New Roman" w:cs="Times New Roman"/>
                <w:b/>
                <w:sz w:val="24"/>
                <w:szCs w:val="24"/>
              </w:rPr>
              <w:t>Gregorczuk</w:t>
            </w:r>
            <w:proofErr w:type="spellEnd"/>
          </w:p>
          <w:p w14:paraId="3A479E12" w14:textId="3418F0B5" w:rsidR="001C3C3F" w:rsidRPr="008508CB" w:rsidRDefault="001C3C3F" w:rsidP="001C3C3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C3F">
              <w:rPr>
                <w:rFonts w:ascii="Times New Roman" w:hAnsi="Times New Roman" w:cs="Times New Roman"/>
                <w:b/>
                <w:sz w:val="24"/>
                <w:szCs w:val="24"/>
              </w:rPr>
              <w:t>ul. Sepno 4a</w:t>
            </w:r>
            <w:r w:rsidRPr="00850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508CB">
              <w:rPr>
                <w:rFonts w:ascii="Times New Roman" w:hAnsi="Times New Roman" w:cs="Times New Roman"/>
                <w:b/>
                <w:sz w:val="24"/>
                <w:szCs w:val="24"/>
              </w:rPr>
              <w:t>62-090</w:t>
            </w:r>
            <w:r w:rsidRPr="00850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3C3F">
              <w:rPr>
                <w:rFonts w:ascii="Times New Roman" w:hAnsi="Times New Roman" w:cs="Times New Roman"/>
                <w:b/>
                <w:sz w:val="24"/>
                <w:szCs w:val="24"/>
              </w:rPr>
              <w:t>Rokietnica</w:t>
            </w:r>
          </w:p>
        </w:tc>
        <w:tc>
          <w:tcPr>
            <w:tcW w:w="1984" w:type="dxa"/>
          </w:tcPr>
          <w:p w14:paraId="20532034" w14:textId="77777777" w:rsidR="001C3C3F" w:rsidRPr="001C3C3F" w:rsidRDefault="001C3C3F" w:rsidP="008508CB">
            <w:pPr>
              <w:spacing w:after="12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C3F">
              <w:rPr>
                <w:rFonts w:ascii="Times New Roman" w:hAnsi="Times New Roman" w:cs="Times New Roman"/>
                <w:b/>
                <w:sz w:val="24"/>
                <w:szCs w:val="24"/>
              </w:rPr>
              <w:t>1.931.100,00 zł.</w:t>
            </w:r>
          </w:p>
          <w:p w14:paraId="6887DA2D" w14:textId="77777777" w:rsidR="001C3C3F" w:rsidRPr="008508CB" w:rsidRDefault="001C3C3F" w:rsidP="008508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7740C55" w14:textId="79F24B26" w:rsidR="00AD79A0" w:rsidRPr="008508CB" w:rsidRDefault="00AD79A0" w:rsidP="00BD4A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0A0FF1" w14:textId="77777777" w:rsidR="00770D68" w:rsidRPr="008508CB" w:rsidRDefault="00036EA7" w:rsidP="00036EA7">
      <w:pPr>
        <w:spacing w:after="12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8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Dyrektor Ośrodka Sportu i Rekreacji</w:t>
      </w:r>
    </w:p>
    <w:p w14:paraId="0F125C15" w14:textId="77777777" w:rsidR="00770D68" w:rsidRPr="008508CB" w:rsidRDefault="00036EA7" w:rsidP="00770D68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8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Piotr Ordon</w:t>
      </w:r>
    </w:p>
    <w:sectPr w:rsidR="00770D68" w:rsidRPr="008508CB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417F9" w14:textId="77777777" w:rsidR="009753BF" w:rsidRDefault="009753BF" w:rsidP="006A6CC7">
      <w:pPr>
        <w:spacing w:after="0" w:line="240" w:lineRule="auto"/>
      </w:pPr>
      <w:r>
        <w:separator/>
      </w:r>
    </w:p>
  </w:endnote>
  <w:endnote w:type="continuationSeparator" w:id="0">
    <w:p w14:paraId="7281D1F9" w14:textId="77777777" w:rsidR="009753BF" w:rsidRDefault="009753BF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3E3A1" w14:textId="77777777" w:rsidR="009753BF" w:rsidRDefault="009753BF" w:rsidP="006A6CC7">
      <w:pPr>
        <w:spacing w:after="0" w:line="240" w:lineRule="auto"/>
      </w:pPr>
      <w:r>
        <w:separator/>
      </w:r>
    </w:p>
  </w:footnote>
  <w:footnote w:type="continuationSeparator" w:id="0">
    <w:p w14:paraId="0E9232EB" w14:textId="77777777" w:rsidR="009753BF" w:rsidRDefault="009753BF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17944"/>
    <w:multiLevelType w:val="multilevel"/>
    <w:tmpl w:val="60368B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27106736">
    <w:abstractNumId w:val="3"/>
  </w:num>
  <w:num w:numId="2" w16cid:durableId="739523363">
    <w:abstractNumId w:val="1"/>
  </w:num>
  <w:num w:numId="3" w16cid:durableId="14582533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9025219">
    <w:abstractNumId w:val="4"/>
  </w:num>
  <w:num w:numId="5" w16cid:durableId="376904319">
    <w:abstractNumId w:val="0"/>
  </w:num>
  <w:num w:numId="6" w16cid:durableId="274869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D5"/>
    <w:rsid w:val="00036EA7"/>
    <w:rsid w:val="00044DB0"/>
    <w:rsid w:val="00056E49"/>
    <w:rsid w:val="00110B5D"/>
    <w:rsid w:val="0014688E"/>
    <w:rsid w:val="001528FB"/>
    <w:rsid w:val="0015448B"/>
    <w:rsid w:val="00183E81"/>
    <w:rsid w:val="001C3C3F"/>
    <w:rsid w:val="001D299A"/>
    <w:rsid w:val="001E5709"/>
    <w:rsid w:val="001F1047"/>
    <w:rsid w:val="001F2E9F"/>
    <w:rsid w:val="00204B9B"/>
    <w:rsid w:val="002206AB"/>
    <w:rsid w:val="00275157"/>
    <w:rsid w:val="002A6565"/>
    <w:rsid w:val="002A7DDF"/>
    <w:rsid w:val="002C5C20"/>
    <w:rsid w:val="002D30EE"/>
    <w:rsid w:val="002D5DD5"/>
    <w:rsid w:val="002E373C"/>
    <w:rsid w:val="002F7CCB"/>
    <w:rsid w:val="00300EF8"/>
    <w:rsid w:val="00334E22"/>
    <w:rsid w:val="00347C5C"/>
    <w:rsid w:val="00363C6E"/>
    <w:rsid w:val="00380768"/>
    <w:rsid w:val="00392684"/>
    <w:rsid w:val="003C04CB"/>
    <w:rsid w:val="003C5A19"/>
    <w:rsid w:val="003F316B"/>
    <w:rsid w:val="003F5706"/>
    <w:rsid w:val="0042459A"/>
    <w:rsid w:val="004922FB"/>
    <w:rsid w:val="004B5A2A"/>
    <w:rsid w:val="004F32E4"/>
    <w:rsid w:val="00511E57"/>
    <w:rsid w:val="005574E4"/>
    <w:rsid w:val="00560078"/>
    <w:rsid w:val="005776AF"/>
    <w:rsid w:val="00602C95"/>
    <w:rsid w:val="006265A2"/>
    <w:rsid w:val="00636112"/>
    <w:rsid w:val="00652DCC"/>
    <w:rsid w:val="00657EB6"/>
    <w:rsid w:val="00677099"/>
    <w:rsid w:val="00686872"/>
    <w:rsid w:val="006A6CC7"/>
    <w:rsid w:val="006E6CF4"/>
    <w:rsid w:val="007243DA"/>
    <w:rsid w:val="00756AD2"/>
    <w:rsid w:val="00770D68"/>
    <w:rsid w:val="00777C67"/>
    <w:rsid w:val="007836D4"/>
    <w:rsid w:val="007A0F14"/>
    <w:rsid w:val="00801CF5"/>
    <w:rsid w:val="00846C5D"/>
    <w:rsid w:val="008508CB"/>
    <w:rsid w:val="008A319B"/>
    <w:rsid w:val="008C2FBA"/>
    <w:rsid w:val="008D66F4"/>
    <w:rsid w:val="00920E33"/>
    <w:rsid w:val="00961208"/>
    <w:rsid w:val="009753BF"/>
    <w:rsid w:val="00977B24"/>
    <w:rsid w:val="009817D6"/>
    <w:rsid w:val="009B5DB4"/>
    <w:rsid w:val="009D39E1"/>
    <w:rsid w:val="00A11AB2"/>
    <w:rsid w:val="00A160A5"/>
    <w:rsid w:val="00A30B8D"/>
    <w:rsid w:val="00A37655"/>
    <w:rsid w:val="00A51778"/>
    <w:rsid w:val="00AA1241"/>
    <w:rsid w:val="00AD415F"/>
    <w:rsid w:val="00AD79A0"/>
    <w:rsid w:val="00AF4461"/>
    <w:rsid w:val="00B35A28"/>
    <w:rsid w:val="00B60DE6"/>
    <w:rsid w:val="00B92A93"/>
    <w:rsid w:val="00BB62BE"/>
    <w:rsid w:val="00BD4A5C"/>
    <w:rsid w:val="00C01B16"/>
    <w:rsid w:val="00C0237A"/>
    <w:rsid w:val="00C25A7D"/>
    <w:rsid w:val="00C46AD4"/>
    <w:rsid w:val="00C625E5"/>
    <w:rsid w:val="00C75E83"/>
    <w:rsid w:val="00C82883"/>
    <w:rsid w:val="00C96B7D"/>
    <w:rsid w:val="00CB139C"/>
    <w:rsid w:val="00CB3CA0"/>
    <w:rsid w:val="00CC3E95"/>
    <w:rsid w:val="00CE0267"/>
    <w:rsid w:val="00CE51EB"/>
    <w:rsid w:val="00D435FC"/>
    <w:rsid w:val="00D8527F"/>
    <w:rsid w:val="00D95876"/>
    <w:rsid w:val="00DB146C"/>
    <w:rsid w:val="00DE1E7E"/>
    <w:rsid w:val="00E0249B"/>
    <w:rsid w:val="00E32387"/>
    <w:rsid w:val="00E52750"/>
    <w:rsid w:val="00E5354B"/>
    <w:rsid w:val="00E76ADC"/>
    <w:rsid w:val="00EA2B89"/>
    <w:rsid w:val="00EC5830"/>
    <w:rsid w:val="00ED707A"/>
    <w:rsid w:val="00EF4AF5"/>
    <w:rsid w:val="00F31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BF434"/>
  <w15:docId w15:val="{581C1FDA-E413-494D-8652-0FD425EC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AB2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 Sierakowska-Wojciechowska</cp:lastModifiedBy>
  <cp:revision>4</cp:revision>
  <cp:lastPrinted>2022-06-09T08:18:00Z</cp:lastPrinted>
  <dcterms:created xsi:type="dcterms:W3CDTF">2022-06-09T11:19:00Z</dcterms:created>
  <dcterms:modified xsi:type="dcterms:W3CDTF">2022-07-05T10:53:00Z</dcterms:modified>
</cp:coreProperties>
</file>