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B2" w:rsidRPr="00036EA7" w:rsidRDefault="00036EA7" w:rsidP="00A11AB2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036EA7">
        <w:rPr>
          <w:rFonts w:ascii="Arial Narrow" w:hAnsi="Arial Narrow" w:cs="Times New Roman"/>
          <w:sz w:val="24"/>
          <w:szCs w:val="24"/>
        </w:rPr>
        <w:t xml:space="preserve">Włocławek, dnia </w:t>
      </w:r>
      <w:r w:rsidR="00842911">
        <w:rPr>
          <w:rFonts w:ascii="Arial Narrow" w:hAnsi="Arial Narrow" w:cs="Times New Roman"/>
          <w:sz w:val="24"/>
          <w:szCs w:val="24"/>
        </w:rPr>
        <w:t>9 grudnia</w:t>
      </w:r>
      <w:r w:rsidR="00A11AB2" w:rsidRPr="00036EA7">
        <w:rPr>
          <w:rFonts w:ascii="Arial Narrow" w:hAnsi="Arial Narrow" w:cs="Times New Roman"/>
          <w:sz w:val="24"/>
          <w:szCs w:val="24"/>
        </w:rPr>
        <w:t xml:space="preserve"> 2021 r.</w:t>
      </w:r>
    </w:p>
    <w:p w:rsidR="00A11AB2" w:rsidRPr="00036EA7" w:rsidRDefault="00842911" w:rsidP="00036EA7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</w:rPr>
        <w:t>ZP.DZP.6</w:t>
      </w:r>
      <w:r w:rsidR="00036EA7" w:rsidRPr="00036EA7">
        <w:rPr>
          <w:rFonts w:ascii="Arial Narrow" w:hAnsi="Arial Narrow"/>
          <w:sz w:val="24"/>
        </w:rPr>
        <w:t>.2021</w:t>
      </w:r>
    </w:p>
    <w:p w:rsidR="00A11AB2" w:rsidRPr="00036EA7" w:rsidRDefault="00A11AB2" w:rsidP="00A11AB2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036EA7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036EA7" w:rsidRDefault="00A11AB2" w:rsidP="008432D2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/>
          <w:b/>
          <w:sz w:val="24"/>
        </w:rPr>
      </w:pPr>
      <w:r w:rsidRPr="00036EA7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842911" w:rsidRPr="004B3709">
        <w:rPr>
          <w:rFonts w:ascii="Arial Narrow" w:hAnsi="Arial Narrow"/>
          <w:b/>
          <w:sz w:val="24"/>
        </w:rPr>
        <w:t>„Świadczenie usługi w zakresie ochrony fizycznej mienia obiektów Ośrodka Sportu i Rekreacji we Włocławku”</w:t>
      </w:r>
      <w:r w:rsidR="00842911">
        <w:rPr>
          <w:rFonts w:ascii="Arial Narrow" w:hAnsi="Arial Narrow"/>
          <w:b/>
          <w:sz w:val="24"/>
        </w:rPr>
        <w:t xml:space="preserve"> z podziałem na 2 części</w:t>
      </w:r>
    </w:p>
    <w:p w:rsidR="008432D2" w:rsidRPr="00260661" w:rsidRDefault="008432D2" w:rsidP="008432D2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Część 1 - Ochrona fizyczna mienia </w:t>
      </w:r>
      <w:r w:rsidRPr="00CF337C">
        <w:rPr>
          <w:rFonts w:ascii="Arial Narrow" w:hAnsi="Arial Narrow"/>
          <w:b/>
          <w:sz w:val="24"/>
        </w:rPr>
        <w:t>Przystani Wodnej na Zalewie Włocławskim prz</w:t>
      </w:r>
      <w:r>
        <w:rPr>
          <w:rFonts w:ascii="Arial Narrow" w:hAnsi="Arial Narrow"/>
          <w:b/>
          <w:sz w:val="24"/>
        </w:rPr>
        <w:t xml:space="preserve">y ul. Płockiej </w:t>
      </w:r>
      <w:r w:rsidR="005674CB">
        <w:rPr>
          <w:rFonts w:ascii="Arial Narrow" w:hAnsi="Arial Narrow"/>
          <w:b/>
          <w:sz w:val="24"/>
        </w:rPr>
        <w:t xml:space="preserve">187 we Włocławku -  126.897,75 </w:t>
      </w:r>
      <w:r>
        <w:rPr>
          <w:rFonts w:ascii="Arial Narrow" w:hAnsi="Arial Narrow"/>
          <w:b/>
          <w:sz w:val="24"/>
        </w:rPr>
        <w:t>zł.</w:t>
      </w:r>
    </w:p>
    <w:p w:rsidR="008432D2" w:rsidRPr="008432D2" w:rsidRDefault="008432D2" w:rsidP="008432D2">
      <w:pPr>
        <w:pStyle w:val="Akapitzlist"/>
        <w:numPr>
          <w:ilvl w:val="0"/>
          <w:numId w:val="6"/>
        </w:numPr>
        <w:spacing w:after="360" w:line="240" w:lineRule="auto"/>
        <w:ind w:left="714" w:hanging="357"/>
        <w:contextualSpacing w:val="0"/>
        <w:jc w:val="both"/>
        <w:rPr>
          <w:rFonts w:ascii="Arial Narrow" w:hAnsi="Arial Narrow"/>
          <w:sz w:val="24"/>
        </w:rPr>
      </w:pPr>
      <w:r w:rsidRPr="00260661">
        <w:rPr>
          <w:rFonts w:ascii="Arial Narrow" w:hAnsi="Arial Narrow"/>
          <w:b/>
          <w:sz w:val="24"/>
        </w:rPr>
        <w:t>Część 2 – Ochrona fizyczna mienia Przystani Wodnej na rzece Wiśle im. Jerzego Bojańczyka przy ul. Piwnej 1A</w:t>
      </w:r>
      <w:r w:rsidR="005674CB">
        <w:rPr>
          <w:rFonts w:ascii="Arial Narrow" w:hAnsi="Arial Narrow"/>
          <w:b/>
          <w:sz w:val="24"/>
        </w:rPr>
        <w:t xml:space="preserve"> – 88.952,00 </w:t>
      </w:r>
      <w:r>
        <w:rPr>
          <w:rFonts w:ascii="Arial Narrow" w:hAnsi="Arial Narrow"/>
          <w:b/>
          <w:sz w:val="24"/>
        </w:rPr>
        <w:t>zł.</w:t>
      </w:r>
    </w:p>
    <w:p w:rsidR="00E32387" w:rsidRPr="00036EA7" w:rsidRDefault="00A11AB2" w:rsidP="008432D2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036EA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222 ust. 5 ustawy </w:t>
      </w:r>
      <w:r w:rsidRPr="00036EA7">
        <w:rPr>
          <w:rFonts w:ascii="Arial Narrow" w:hAnsi="Arial Narrow" w:cs="Times New Roman"/>
          <w:sz w:val="24"/>
          <w:szCs w:val="24"/>
        </w:rPr>
        <w:t>z dnia 11 września 2019 r. – Prawo zam</w:t>
      </w:r>
      <w:r w:rsidR="00846C5D">
        <w:rPr>
          <w:rFonts w:ascii="Arial Narrow" w:hAnsi="Arial Narrow" w:cs="Times New Roman"/>
          <w:sz w:val="24"/>
          <w:szCs w:val="24"/>
        </w:rPr>
        <w:t>ówień publicznych (Dz. U. z 2021 r. poz. 112</w:t>
      </w:r>
      <w:r w:rsidRPr="00036EA7">
        <w:rPr>
          <w:rFonts w:ascii="Arial Narrow" w:hAnsi="Arial Narrow" w:cs="Times New Roman"/>
          <w:sz w:val="24"/>
          <w:szCs w:val="24"/>
        </w:rPr>
        <w:t xml:space="preserve">9 ze zm.) </w:t>
      </w:r>
      <w:r w:rsidR="00E32387" w:rsidRPr="00036EA7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036EA7">
        <w:rPr>
          <w:rFonts w:ascii="Arial Narrow" w:eastAsia="Times New Roman" w:hAnsi="Arial Narrow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1276"/>
        <w:gridCol w:w="1984"/>
      </w:tblGrid>
      <w:tr w:rsidR="00842911" w:rsidRPr="00036EA7" w:rsidTr="008432D2">
        <w:tc>
          <w:tcPr>
            <w:tcW w:w="1134" w:type="dxa"/>
          </w:tcPr>
          <w:p w:rsidR="00842911" w:rsidRPr="00036EA7" w:rsidRDefault="00842911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4678" w:type="dxa"/>
          </w:tcPr>
          <w:p w:rsidR="00842911" w:rsidRPr="00036EA7" w:rsidRDefault="00842911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276" w:type="dxa"/>
          </w:tcPr>
          <w:p w:rsidR="00842911" w:rsidRPr="00036EA7" w:rsidRDefault="008432D2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Część, na którą</w:t>
            </w:r>
            <w:r w:rsidR="0084291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składania jest oferta</w:t>
            </w:r>
          </w:p>
        </w:tc>
        <w:tc>
          <w:tcPr>
            <w:tcW w:w="1984" w:type="dxa"/>
          </w:tcPr>
          <w:p w:rsidR="00842911" w:rsidRPr="00036EA7" w:rsidRDefault="00842911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</w:tr>
      <w:tr w:rsidR="00842911" w:rsidRPr="00036EA7" w:rsidTr="008972C3">
        <w:trPr>
          <w:trHeight w:val="244"/>
        </w:trPr>
        <w:tc>
          <w:tcPr>
            <w:tcW w:w="1134" w:type="dxa"/>
            <w:vMerge w:val="restart"/>
          </w:tcPr>
          <w:p w:rsidR="00842911" w:rsidRPr="002C5C20" w:rsidRDefault="00842911" w:rsidP="005776AF">
            <w:pPr>
              <w:jc w:val="center"/>
              <w:rPr>
                <w:rFonts w:ascii="Arial Narrow" w:hAnsi="Arial Narrow" w:cs="Times New Roman"/>
                <w:b/>
              </w:rPr>
            </w:pPr>
            <w:r w:rsidRPr="002C5C20">
              <w:rPr>
                <w:rFonts w:ascii="Arial Narrow" w:hAnsi="Arial Narrow" w:cs="Times New Roman"/>
                <w:b/>
              </w:rPr>
              <w:t>1.</w:t>
            </w:r>
          </w:p>
        </w:tc>
        <w:tc>
          <w:tcPr>
            <w:tcW w:w="4678" w:type="dxa"/>
            <w:vMerge w:val="restart"/>
          </w:tcPr>
          <w:p w:rsidR="00842911" w:rsidRDefault="005674CB" w:rsidP="005674C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Agencja Ochrony Osób i Mienia</w:t>
            </w:r>
          </w:p>
          <w:p w:rsidR="005674CB" w:rsidRDefault="005674CB" w:rsidP="005674C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JAG Sp. z o.o.</w:t>
            </w:r>
          </w:p>
          <w:p w:rsidR="005674CB" w:rsidRDefault="005674CB" w:rsidP="005674C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ul. Gotowskiego 6</w:t>
            </w:r>
          </w:p>
          <w:p w:rsidR="005674CB" w:rsidRPr="00560078" w:rsidRDefault="005674CB" w:rsidP="005674C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85-030 Bydgoszcz</w:t>
            </w: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1</w:t>
            </w:r>
          </w:p>
        </w:tc>
        <w:tc>
          <w:tcPr>
            <w:tcW w:w="1984" w:type="dxa"/>
          </w:tcPr>
          <w:p w:rsidR="00842911" w:rsidRPr="002C5C20" w:rsidRDefault="0045551A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142.194,15 zł</w:t>
            </w:r>
          </w:p>
        </w:tc>
      </w:tr>
      <w:tr w:rsidR="00842911" w:rsidRPr="00036EA7" w:rsidTr="008432D2">
        <w:tc>
          <w:tcPr>
            <w:tcW w:w="1134" w:type="dxa"/>
            <w:vMerge/>
          </w:tcPr>
          <w:p w:rsidR="00842911" w:rsidRPr="002C5C20" w:rsidRDefault="00842911" w:rsidP="005776A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78" w:type="dxa"/>
            <w:vMerge/>
          </w:tcPr>
          <w:p w:rsidR="00842911" w:rsidRPr="00560078" w:rsidRDefault="00842911" w:rsidP="00BB62B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2</w:t>
            </w:r>
          </w:p>
        </w:tc>
        <w:tc>
          <w:tcPr>
            <w:tcW w:w="1984" w:type="dxa"/>
          </w:tcPr>
          <w:p w:rsidR="00842911" w:rsidRPr="002C5C20" w:rsidRDefault="0045551A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80.357,13 zł</w:t>
            </w:r>
          </w:p>
        </w:tc>
      </w:tr>
      <w:tr w:rsidR="00842911" w:rsidRPr="00036EA7" w:rsidTr="008432D2">
        <w:tc>
          <w:tcPr>
            <w:tcW w:w="1134" w:type="dxa"/>
            <w:vMerge w:val="restart"/>
          </w:tcPr>
          <w:p w:rsidR="00842911" w:rsidRPr="002C5C20" w:rsidRDefault="00842911" w:rsidP="001528FB">
            <w:pPr>
              <w:jc w:val="center"/>
              <w:rPr>
                <w:rFonts w:ascii="Arial Narrow" w:hAnsi="Arial Narrow" w:cs="Times New Roman"/>
                <w:b/>
              </w:rPr>
            </w:pPr>
            <w:r w:rsidRPr="002C5C20">
              <w:rPr>
                <w:rFonts w:ascii="Arial Narrow" w:hAnsi="Arial Narrow" w:cs="Times New Roman"/>
                <w:b/>
              </w:rPr>
              <w:t>2.</w:t>
            </w:r>
          </w:p>
        </w:tc>
        <w:tc>
          <w:tcPr>
            <w:tcW w:w="4678" w:type="dxa"/>
            <w:vMerge w:val="restart"/>
          </w:tcPr>
          <w:p w:rsidR="00842911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Agencja Ochrony GROM SECURITY</w:t>
            </w:r>
          </w:p>
          <w:p w:rsidR="0045551A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Krzysztof Rzepczyński</w:t>
            </w:r>
          </w:p>
          <w:p w:rsidR="0045551A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Ul. Chmielna 39 lok. 3</w:t>
            </w:r>
          </w:p>
          <w:p w:rsidR="0045551A" w:rsidRPr="005674CB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87-800 Włocławek</w:t>
            </w: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1</w:t>
            </w:r>
          </w:p>
        </w:tc>
        <w:tc>
          <w:tcPr>
            <w:tcW w:w="1984" w:type="dxa"/>
          </w:tcPr>
          <w:p w:rsidR="00842911" w:rsidRPr="002C5C20" w:rsidRDefault="0045551A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95.072,85 zł</w:t>
            </w:r>
          </w:p>
        </w:tc>
      </w:tr>
      <w:tr w:rsidR="00842911" w:rsidRPr="00036EA7" w:rsidTr="008432D2">
        <w:tc>
          <w:tcPr>
            <w:tcW w:w="1134" w:type="dxa"/>
            <w:vMerge/>
          </w:tcPr>
          <w:p w:rsidR="00842911" w:rsidRPr="002C5C20" w:rsidRDefault="00842911" w:rsidP="001528F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78" w:type="dxa"/>
            <w:vMerge/>
          </w:tcPr>
          <w:p w:rsidR="00842911" w:rsidRPr="005674CB" w:rsidRDefault="00842911" w:rsidP="006A6CC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2</w:t>
            </w:r>
          </w:p>
        </w:tc>
        <w:tc>
          <w:tcPr>
            <w:tcW w:w="1984" w:type="dxa"/>
          </w:tcPr>
          <w:p w:rsidR="00842911" w:rsidRPr="002C5C20" w:rsidRDefault="0045551A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67.988,25 zł</w:t>
            </w:r>
          </w:p>
        </w:tc>
      </w:tr>
      <w:tr w:rsidR="00842911" w:rsidRPr="00036EA7" w:rsidTr="008432D2">
        <w:tc>
          <w:tcPr>
            <w:tcW w:w="1134" w:type="dxa"/>
            <w:vMerge w:val="restart"/>
          </w:tcPr>
          <w:p w:rsidR="00842911" w:rsidRPr="002C5C20" w:rsidRDefault="00842911" w:rsidP="001528F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3.</w:t>
            </w:r>
          </w:p>
        </w:tc>
        <w:tc>
          <w:tcPr>
            <w:tcW w:w="4678" w:type="dxa"/>
            <w:vMerge w:val="restart"/>
          </w:tcPr>
          <w:p w:rsidR="00842911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Agencja Ochrony Osób i Mienia</w:t>
            </w:r>
          </w:p>
          <w:p w:rsidR="0045551A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Dozór Zbigniew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Goździecki</w:t>
            </w:r>
            <w:proofErr w:type="spellEnd"/>
          </w:p>
          <w:p w:rsidR="0045551A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Ul. Słoneczna 57</w:t>
            </w:r>
          </w:p>
          <w:p w:rsidR="0045551A" w:rsidRPr="005674CB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87-800 Włocławek</w:t>
            </w: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1</w:t>
            </w:r>
          </w:p>
        </w:tc>
        <w:tc>
          <w:tcPr>
            <w:tcW w:w="1984" w:type="dxa"/>
          </w:tcPr>
          <w:p w:rsidR="00842911" w:rsidRPr="002C5C20" w:rsidRDefault="0045551A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113.114,70 zł</w:t>
            </w:r>
          </w:p>
        </w:tc>
      </w:tr>
      <w:tr w:rsidR="00842911" w:rsidRPr="00036EA7" w:rsidTr="008432D2">
        <w:tc>
          <w:tcPr>
            <w:tcW w:w="1134" w:type="dxa"/>
            <w:vMerge/>
          </w:tcPr>
          <w:p w:rsidR="00842911" w:rsidRPr="002C5C20" w:rsidRDefault="00842911" w:rsidP="001528F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78" w:type="dxa"/>
            <w:vMerge/>
          </w:tcPr>
          <w:p w:rsidR="00842911" w:rsidRPr="005674CB" w:rsidRDefault="00842911" w:rsidP="006A6CC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2</w:t>
            </w:r>
          </w:p>
        </w:tc>
        <w:tc>
          <w:tcPr>
            <w:tcW w:w="1984" w:type="dxa"/>
          </w:tcPr>
          <w:p w:rsidR="00842911" w:rsidRPr="002C5C20" w:rsidRDefault="0045551A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80.744,58 zł</w:t>
            </w:r>
          </w:p>
        </w:tc>
      </w:tr>
      <w:tr w:rsidR="00842911" w:rsidRPr="00036EA7" w:rsidTr="008432D2">
        <w:tc>
          <w:tcPr>
            <w:tcW w:w="1134" w:type="dxa"/>
            <w:vMerge w:val="restart"/>
          </w:tcPr>
          <w:p w:rsidR="00842911" w:rsidRPr="002C5C20" w:rsidRDefault="00842911" w:rsidP="001528F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4.</w:t>
            </w:r>
          </w:p>
        </w:tc>
        <w:tc>
          <w:tcPr>
            <w:tcW w:w="4678" w:type="dxa"/>
            <w:vMerge w:val="restart"/>
          </w:tcPr>
          <w:p w:rsidR="00842911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Biuro Ochrony Osób i Mienia</w:t>
            </w:r>
          </w:p>
          <w:p w:rsidR="0045551A" w:rsidRDefault="0045551A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Argus Sp</w:t>
            </w:r>
            <w:r w:rsidR="00B77440">
              <w:rPr>
                <w:rFonts w:ascii="Arial Narrow" w:hAnsi="Arial Narrow" w:cs="Times New Roman"/>
                <w:b/>
                <w:sz w:val="20"/>
                <w:szCs w:val="20"/>
              </w:rPr>
              <w:t>. z o.o.</w:t>
            </w:r>
          </w:p>
          <w:p w:rsidR="00B77440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Ul. Rysia 6a</w:t>
            </w:r>
          </w:p>
          <w:p w:rsidR="00B77440" w:rsidRPr="005674CB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87-800 Włocławek</w:t>
            </w: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1</w:t>
            </w:r>
          </w:p>
        </w:tc>
        <w:tc>
          <w:tcPr>
            <w:tcW w:w="1984" w:type="dxa"/>
          </w:tcPr>
          <w:p w:rsidR="00842911" w:rsidRPr="002C5C20" w:rsidRDefault="00B77440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100.304,35 zł</w:t>
            </w:r>
          </w:p>
        </w:tc>
      </w:tr>
      <w:tr w:rsidR="00842911" w:rsidRPr="00036EA7" w:rsidTr="008432D2">
        <w:tc>
          <w:tcPr>
            <w:tcW w:w="1134" w:type="dxa"/>
            <w:vMerge/>
          </w:tcPr>
          <w:p w:rsidR="00842911" w:rsidRPr="002C5C20" w:rsidRDefault="00842911" w:rsidP="001528F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78" w:type="dxa"/>
            <w:vMerge/>
          </w:tcPr>
          <w:p w:rsidR="00842911" w:rsidRPr="005674CB" w:rsidRDefault="00842911" w:rsidP="006A6CC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2</w:t>
            </w:r>
          </w:p>
        </w:tc>
        <w:tc>
          <w:tcPr>
            <w:tcW w:w="1984" w:type="dxa"/>
          </w:tcPr>
          <w:p w:rsidR="00842911" w:rsidRPr="002C5C20" w:rsidRDefault="00B77440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67.890,34 zł</w:t>
            </w:r>
          </w:p>
        </w:tc>
      </w:tr>
      <w:tr w:rsidR="00842911" w:rsidRPr="00036EA7" w:rsidTr="008432D2">
        <w:tc>
          <w:tcPr>
            <w:tcW w:w="1134" w:type="dxa"/>
            <w:vMerge w:val="restart"/>
          </w:tcPr>
          <w:p w:rsidR="00842911" w:rsidRPr="002C5C20" w:rsidRDefault="00842911" w:rsidP="001528F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5.</w:t>
            </w:r>
          </w:p>
        </w:tc>
        <w:tc>
          <w:tcPr>
            <w:tcW w:w="4678" w:type="dxa"/>
            <w:vMerge w:val="restart"/>
          </w:tcPr>
          <w:p w:rsidR="00842911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Agencja Ochrony</w:t>
            </w:r>
          </w:p>
          <w:p w:rsidR="00B77440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Argus Sp. z o.o.</w:t>
            </w:r>
          </w:p>
          <w:p w:rsidR="00B77440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Ul. Piłsudskiego 16b/5</w:t>
            </w:r>
          </w:p>
          <w:p w:rsidR="00B77440" w:rsidRPr="005674CB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96-500 Sochaczew</w:t>
            </w: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1</w:t>
            </w:r>
          </w:p>
        </w:tc>
        <w:tc>
          <w:tcPr>
            <w:tcW w:w="1984" w:type="dxa"/>
          </w:tcPr>
          <w:p w:rsidR="00842911" w:rsidRPr="002C5C20" w:rsidRDefault="00B77440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205.778,75 zł</w:t>
            </w:r>
          </w:p>
        </w:tc>
      </w:tr>
      <w:tr w:rsidR="00842911" w:rsidRPr="00036EA7" w:rsidTr="008432D2">
        <w:tc>
          <w:tcPr>
            <w:tcW w:w="1134" w:type="dxa"/>
            <w:vMerge/>
          </w:tcPr>
          <w:p w:rsidR="00842911" w:rsidRPr="002C5C20" w:rsidRDefault="00842911" w:rsidP="001528F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78" w:type="dxa"/>
            <w:vMerge/>
          </w:tcPr>
          <w:p w:rsidR="00842911" w:rsidRPr="005674CB" w:rsidRDefault="00842911" w:rsidP="006A6CC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2911" w:rsidRPr="00842911" w:rsidRDefault="00842911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842911">
              <w:rPr>
                <w:rFonts w:ascii="Arial Narrow" w:hAnsi="Arial Narrow" w:cs="Times New Roman"/>
                <w:b/>
              </w:rPr>
              <w:t>Część 2</w:t>
            </w:r>
          </w:p>
        </w:tc>
        <w:tc>
          <w:tcPr>
            <w:tcW w:w="1984" w:type="dxa"/>
          </w:tcPr>
          <w:p w:rsidR="00842911" w:rsidRPr="002C5C20" w:rsidRDefault="00B77440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140.888,63 zł</w:t>
            </w:r>
          </w:p>
        </w:tc>
      </w:tr>
      <w:tr w:rsidR="005674CB" w:rsidRPr="00036EA7" w:rsidTr="005674CB">
        <w:trPr>
          <w:trHeight w:val="211"/>
        </w:trPr>
        <w:tc>
          <w:tcPr>
            <w:tcW w:w="1134" w:type="dxa"/>
            <w:vMerge w:val="restart"/>
          </w:tcPr>
          <w:p w:rsidR="005674CB" w:rsidRPr="002C5C20" w:rsidRDefault="005674CB" w:rsidP="001528F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6.</w:t>
            </w:r>
          </w:p>
        </w:tc>
        <w:tc>
          <w:tcPr>
            <w:tcW w:w="4678" w:type="dxa"/>
            <w:vMerge w:val="restart"/>
          </w:tcPr>
          <w:p w:rsidR="005674CB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Przedsiębiorstwo Wielobranżowe</w:t>
            </w:r>
          </w:p>
          <w:p w:rsidR="00B77440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„Emir” Sp. z o.o.</w:t>
            </w:r>
          </w:p>
          <w:p w:rsidR="00B77440" w:rsidRDefault="00B77440" w:rsidP="008972C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Ul. Barska 10</w:t>
            </w:r>
          </w:p>
          <w:p w:rsidR="005674CB" w:rsidRPr="0045551A" w:rsidRDefault="008972C3" w:rsidP="004D23D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87-800 W</w:t>
            </w:r>
            <w:r w:rsidR="00B77440">
              <w:rPr>
                <w:rFonts w:ascii="Arial Narrow" w:hAnsi="Arial Narrow" w:cs="Times New Roman"/>
                <w:b/>
                <w:sz w:val="20"/>
                <w:szCs w:val="20"/>
              </w:rPr>
              <w:t>łocławek</w:t>
            </w:r>
          </w:p>
        </w:tc>
        <w:tc>
          <w:tcPr>
            <w:tcW w:w="1276" w:type="dxa"/>
          </w:tcPr>
          <w:p w:rsidR="005674CB" w:rsidRPr="00842911" w:rsidRDefault="005674CB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Część 1</w:t>
            </w:r>
          </w:p>
        </w:tc>
        <w:tc>
          <w:tcPr>
            <w:tcW w:w="1984" w:type="dxa"/>
          </w:tcPr>
          <w:p w:rsidR="005674CB" w:rsidRPr="002C5C20" w:rsidRDefault="00B77440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104.060,71 zł</w:t>
            </w:r>
          </w:p>
        </w:tc>
      </w:tr>
      <w:tr w:rsidR="005674CB" w:rsidRPr="00036EA7" w:rsidTr="008432D2">
        <w:trPr>
          <w:trHeight w:val="210"/>
        </w:trPr>
        <w:tc>
          <w:tcPr>
            <w:tcW w:w="1134" w:type="dxa"/>
            <w:vMerge/>
          </w:tcPr>
          <w:p w:rsidR="005674CB" w:rsidRDefault="005674CB" w:rsidP="001528F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78" w:type="dxa"/>
            <w:vMerge/>
          </w:tcPr>
          <w:p w:rsidR="005674CB" w:rsidRPr="0045551A" w:rsidRDefault="005674CB" w:rsidP="006A6CC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674CB" w:rsidRPr="00842911" w:rsidRDefault="005674CB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Część 2</w:t>
            </w:r>
          </w:p>
        </w:tc>
        <w:tc>
          <w:tcPr>
            <w:tcW w:w="1984" w:type="dxa"/>
          </w:tcPr>
          <w:p w:rsidR="005674CB" w:rsidRPr="002C5C20" w:rsidRDefault="00B77440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71.277,27 zł</w:t>
            </w:r>
          </w:p>
        </w:tc>
      </w:tr>
      <w:tr w:rsidR="005674CB" w:rsidRPr="00036EA7" w:rsidTr="005674CB">
        <w:trPr>
          <w:trHeight w:val="211"/>
        </w:trPr>
        <w:tc>
          <w:tcPr>
            <w:tcW w:w="1134" w:type="dxa"/>
            <w:vMerge w:val="restart"/>
          </w:tcPr>
          <w:p w:rsidR="005674CB" w:rsidRPr="002C5C20" w:rsidRDefault="005674CB" w:rsidP="001528F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7.</w:t>
            </w:r>
          </w:p>
        </w:tc>
        <w:tc>
          <w:tcPr>
            <w:tcW w:w="4678" w:type="dxa"/>
            <w:vMerge w:val="restart"/>
          </w:tcPr>
          <w:p w:rsidR="005674CB" w:rsidRDefault="008972C3" w:rsidP="004D23D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8972C3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Holding Hunters  Sp. z </w:t>
            </w:r>
            <w:proofErr w:type="spellStart"/>
            <w:r w:rsidRPr="008972C3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o.o</w:t>
            </w:r>
            <w:proofErr w:type="spellEnd"/>
            <w:r w:rsidRPr="008972C3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, Sp. K.</w:t>
            </w:r>
          </w:p>
          <w:p w:rsidR="008972C3" w:rsidRDefault="008972C3" w:rsidP="004D23D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Bukowska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114</w:t>
            </w:r>
          </w:p>
          <w:p w:rsidR="005674CB" w:rsidRPr="008972C3" w:rsidRDefault="008972C3" w:rsidP="004D23D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62-065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Grodzisk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Wielkopolski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674CB" w:rsidRPr="00842911" w:rsidRDefault="005674CB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Część 1</w:t>
            </w:r>
          </w:p>
        </w:tc>
        <w:tc>
          <w:tcPr>
            <w:tcW w:w="1984" w:type="dxa"/>
          </w:tcPr>
          <w:p w:rsidR="005674CB" w:rsidRPr="002C5C20" w:rsidRDefault="00B77440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341.761,90 zł</w:t>
            </w:r>
          </w:p>
        </w:tc>
      </w:tr>
      <w:tr w:rsidR="005674CB" w:rsidRPr="00036EA7" w:rsidTr="008432D2">
        <w:trPr>
          <w:trHeight w:val="210"/>
        </w:trPr>
        <w:tc>
          <w:tcPr>
            <w:tcW w:w="1134" w:type="dxa"/>
            <w:vMerge/>
          </w:tcPr>
          <w:p w:rsidR="005674CB" w:rsidRDefault="005674CB" w:rsidP="001528F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78" w:type="dxa"/>
            <w:vMerge/>
          </w:tcPr>
          <w:p w:rsidR="005674CB" w:rsidRPr="0045551A" w:rsidRDefault="005674CB" w:rsidP="006A6CC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674CB" w:rsidRPr="00842911" w:rsidRDefault="005674CB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Część 2</w:t>
            </w:r>
          </w:p>
        </w:tc>
        <w:tc>
          <w:tcPr>
            <w:tcW w:w="1984" w:type="dxa"/>
          </w:tcPr>
          <w:p w:rsidR="005674CB" w:rsidRPr="002C5C20" w:rsidRDefault="00B77440" w:rsidP="004D23D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93.266,10 zł</w:t>
            </w:r>
          </w:p>
        </w:tc>
      </w:tr>
    </w:tbl>
    <w:p w:rsidR="00AD79A0" w:rsidRPr="00036EA7" w:rsidRDefault="00AD79A0" w:rsidP="00BD4A5C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4D23D0" w:rsidRDefault="004D23D0" w:rsidP="004D23D0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    </w:t>
      </w:r>
      <w:r w:rsidR="00036EA7"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Dyrektor Ośrodka Sportu i Rekreacji</w:t>
      </w:r>
    </w:p>
    <w:p w:rsidR="00770D68" w:rsidRPr="00036EA7" w:rsidRDefault="004D23D0" w:rsidP="004D23D0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036EA7"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Piotr Ordon</w:t>
      </w:r>
    </w:p>
    <w:sectPr w:rsidR="00770D68" w:rsidRPr="00036EA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D1" w:rsidRDefault="00B01FD1" w:rsidP="006A6CC7">
      <w:pPr>
        <w:spacing w:after="0" w:line="240" w:lineRule="auto"/>
      </w:pPr>
      <w:r>
        <w:separator/>
      </w:r>
    </w:p>
  </w:endnote>
  <w:endnote w:type="continuationSeparator" w:id="0">
    <w:p w:rsidR="00B01FD1" w:rsidRDefault="00B01FD1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D1" w:rsidRDefault="00B01FD1" w:rsidP="006A6CC7">
      <w:pPr>
        <w:spacing w:after="0" w:line="240" w:lineRule="auto"/>
      </w:pPr>
      <w:r>
        <w:separator/>
      </w:r>
    </w:p>
  </w:footnote>
  <w:footnote w:type="continuationSeparator" w:id="0">
    <w:p w:rsidR="00B01FD1" w:rsidRDefault="00B01FD1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36EA7"/>
    <w:rsid w:val="00044DB0"/>
    <w:rsid w:val="00056E49"/>
    <w:rsid w:val="001528FB"/>
    <w:rsid w:val="0015448B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47C5C"/>
    <w:rsid w:val="00380768"/>
    <w:rsid w:val="00392684"/>
    <w:rsid w:val="003C04CB"/>
    <w:rsid w:val="003C5A19"/>
    <w:rsid w:val="003F5706"/>
    <w:rsid w:val="0042459A"/>
    <w:rsid w:val="0045551A"/>
    <w:rsid w:val="004922FB"/>
    <w:rsid w:val="004B5A2A"/>
    <w:rsid w:val="004D23D0"/>
    <w:rsid w:val="004F32E4"/>
    <w:rsid w:val="005574E4"/>
    <w:rsid w:val="00560078"/>
    <w:rsid w:val="005674CB"/>
    <w:rsid w:val="005776AF"/>
    <w:rsid w:val="006265A2"/>
    <w:rsid w:val="00636112"/>
    <w:rsid w:val="00652DCC"/>
    <w:rsid w:val="00677099"/>
    <w:rsid w:val="00686872"/>
    <w:rsid w:val="006A6CC7"/>
    <w:rsid w:val="006E6CF4"/>
    <w:rsid w:val="0071549E"/>
    <w:rsid w:val="007243DA"/>
    <w:rsid w:val="0073674F"/>
    <w:rsid w:val="00756AD2"/>
    <w:rsid w:val="00770D68"/>
    <w:rsid w:val="00777C67"/>
    <w:rsid w:val="007836D4"/>
    <w:rsid w:val="007A0F14"/>
    <w:rsid w:val="007B2EBC"/>
    <w:rsid w:val="00842911"/>
    <w:rsid w:val="008432D2"/>
    <w:rsid w:val="00846C5D"/>
    <w:rsid w:val="008972C3"/>
    <w:rsid w:val="008A319B"/>
    <w:rsid w:val="008C2FBA"/>
    <w:rsid w:val="008D66F4"/>
    <w:rsid w:val="00961208"/>
    <w:rsid w:val="00977B24"/>
    <w:rsid w:val="009817D6"/>
    <w:rsid w:val="009B5DB4"/>
    <w:rsid w:val="009D39E1"/>
    <w:rsid w:val="00A11AB2"/>
    <w:rsid w:val="00A160A5"/>
    <w:rsid w:val="00A30B8D"/>
    <w:rsid w:val="00A37655"/>
    <w:rsid w:val="00A51778"/>
    <w:rsid w:val="00AA1241"/>
    <w:rsid w:val="00AD415F"/>
    <w:rsid w:val="00AD79A0"/>
    <w:rsid w:val="00AF4461"/>
    <w:rsid w:val="00B01FD1"/>
    <w:rsid w:val="00B35A28"/>
    <w:rsid w:val="00B60DE6"/>
    <w:rsid w:val="00B77440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432D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432D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2021-12-09T12:29:00Z</cp:lastPrinted>
  <dcterms:created xsi:type="dcterms:W3CDTF">2021-12-09T12:43:00Z</dcterms:created>
  <dcterms:modified xsi:type="dcterms:W3CDTF">2021-12-09T12:43:00Z</dcterms:modified>
</cp:coreProperties>
</file>